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E21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5EE7669" w:rsidR="00B9485E" w:rsidRDefault="00143E84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5043A8" w14:textId="77777777" w:rsidR="00EE2182" w:rsidRPr="00BE0827" w:rsidRDefault="00EE2182" w:rsidP="00EE218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408583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4EA146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8DB41F" w14:textId="77777777" w:rsidR="00EE2182" w:rsidRPr="00F438DD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7440438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762B4F4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0C4E1F6" w:rsidR="00AD5472" w:rsidRPr="00EE2182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2D1255" w:rsidR="00B9485E" w:rsidRDefault="00B9485E" w:rsidP="000E68BE">
      <w:pPr>
        <w:rPr>
          <w:rFonts w:ascii="Cambria" w:hAnsi="Cambria" w:cs="Cambria"/>
        </w:rPr>
      </w:pPr>
    </w:p>
    <w:p w14:paraId="3F25219F" w14:textId="77777777" w:rsidR="00EE2182" w:rsidRDefault="00EE21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E8799F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32A8455" w14:textId="77777777" w:rsidR="00EE2182" w:rsidRDefault="00EE2182" w:rsidP="00A944DB">
      <w:pPr>
        <w:jc w:val="both"/>
        <w:rPr>
          <w:rFonts w:ascii="Cambria" w:hAnsi="Cambria" w:cs="Cambria"/>
          <w:b/>
          <w:lang w:val="en-US"/>
        </w:rPr>
      </w:pPr>
    </w:p>
    <w:p w14:paraId="3CA2EB5C" w14:textId="77777777" w:rsidR="00EE2182" w:rsidRPr="00376164" w:rsidRDefault="00EE2182" w:rsidP="00EE218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12BFE70" w14:textId="77777777" w:rsidR="00EE2182" w:rsidRPr="00831544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CCFC9C" w14:textId="77777777" w:rsidR="00EE2182" w:rsidRPr="007B39A0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603B20F" w14:textId="77777777" w:rsidR="00EE2182" w:rsidRPr="00E20E61" w:rsidRDefault="00EE2182" w:rsidP="00EE218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938A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0CE44E3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6FACE73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75E463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6CEBB70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C5E6B07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B938A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A3844F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E897C6A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B938A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0C1ED0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FD7DC36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CE51198" w14:textId="43D34B99" w:rsidR="00836497" w:rsidRDefault="00836497" w:rsidP="0083649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36497" w14:paraId="08933095" w14:textId="77777777" w:rsidTr="0036150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252184E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27B13B7" w14:textId="77777777" w:rsidR="00836497" w:rsidRPr="00986151" w:rsidRDefault="00836497" w:rsidP="0036150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B05A33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814724" w14:textId="77777777" w:rsidR="00836497" w:rsidRPr="00986151" w:rsidRDefault="00836497" w:rsidP="0036150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36497" w14:paraId="1F9D934A" w14:textId="77777777" w:rsidTr="0036150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B8B50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DC44F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4EADD1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F0EF4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5763D464" w14:textId="77777777" w:rsidTr="0036150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3FE4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280F0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D478E5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ED9B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7A9202D3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EB07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03833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8A909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941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36497" w14:paraId="5AA16AD8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350C3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BE2946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23382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BEA3E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36497" w14:paraId="346C03B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CB799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6C6304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F62C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1E1DDB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36497" w14:paraId="0BB73E11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692C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CA220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84DCA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D4A45" w14:textId="77777777" w:rsidR="00836497" w:rsidRPr="00E6414F" w:rsidRDefault="00836497" w:rsidP="0036150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36497" w14:paraId="5625172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D4D58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10CD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8B8D0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96FA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36497" w14:paraId="55E51429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566A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70768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EF82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038A7F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36497" w14:paraId="5580AF3D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3438F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83968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334B48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DBDB80" w14:textId="42D43E00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861C7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861C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3D8B04" w14:textId="77777777" w:rsidR="00836497" w:rsidRPr="00E16F25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bookmarkEnd w:id="14"/>
          <w:p w14:paraId="317804F1" w14:textId="45CFEF56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85ED6F5" w14:textId="77777777" w:rsidR="00836497" w:rsidRPr="00F44907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3649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3649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0945740D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81CFE5" w14:textId="77777777" w:rsidR="002B7B6B" w:rsidRDefault="002B7B6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4573846" w:rsidR="00DD1658" w:rsidRPr="00A4746E" w:rsidRDefault="00A4746E" w:rsidP="00A474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15083719" w14:textId="22931F89" w:rsidR="00DD1658" w:rsidRPr="00A4746E" w:rsidRDefault="00A4746E" w:rsidP="00A31A3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mfunctionality %} {{ mfunctionality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</w:rPr>
        <w:t xml:space="preserve"> </w:t>
      </w:r>
    </w:p>
    <w:p w14:paraId="062FCD62" w14:textId="02EC5D00" w:rsidR="00DD1658" w:rsidRPr="00DD1658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  <w:b/>
          <w:bCs/>
        </w:rPr>
        <w:t xml:space="preserve"> </w:t>
      </w:r>
    </w:p>
    <w:p w14:paraId="579656BE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D8A8E5A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D73E84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886488A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998FE6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547398" w14:textId="5501EBF1" w:rsidR="00BA3401" w:rsidRPr="00D70F86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3861C7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E37EC3" w14:textId="77777777" w:rsidR="00BA3401" w:rsidRPr="00DD1658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82D1EF" w14:textId="77777777" w:rsidR="00BA3401" w:rsidRPr="005B3053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ABCA885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299E956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6D79B64" w14:textId="77777777" w:rsidR="000D6AC1" w:rsidRPr="00DD1658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8711BF4" w14:textId="77777777" w:rsidR="000D6AC1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64A2432" w14:textId="77777777" w:rsidR="000D6AC1" w:rsidRPr="00134A37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5B9A16" w14:textId="77777777" w:rsidR="000D6AC1" w:rsidRPr="005B3053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CB5E4D" w14:textId="77777777" w:rsidR="00F814DA" w:rsidRPr="00457277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DED708F" w14:textId="77777777" w:rsidR="00F814DA" w:rsidRPr="00B95A5A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35364EF" w14:textId="77777777" w:rsidR="00F814DA" w:rsidRDefault="00F814DA" w:rsidP="00F814DA">
      <w:pPr>
        <w:jc w:val="both"/>
        <w:rPr>
          <w:rFonts w:ascii="Cambria" w:hAnsi="Cambria" w:cs="Cambria"/>
          <w:lang w:val="el-GR"/>
        </w:rPr>
      </w:pPr>
    </w:p>
    <w:p w14:paraId="1154130C" w14:textId="77777777" w:rsidR="00F814DA" w:rsidRDefault="00F814DA" w:rsidP="00F814DA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6B6E40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1849C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AF93C13" w14:textId="77777777" w:rsidR="00F814DA" w:rsidRPr="00614F62" w:rsidRDefault="00F814DA" w:rsidP="00F814D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73DD8A6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="00F814DA">
        <w:rPr>
          <w:rFonts w:ascii="Cambria" w:hAnsi="Cambria" w:cs="Cambria"/>
          <w:bCs/>
          <w:lang w:val="el-GR"/>
        </w:rPr>
        <w:t xml:space="preserve">{% </w:t>
      </w:r>
      <w:r w:rsidR="00F814DA">
        <w:rPr>
          <w:rFonts w:ascii="Cambria" w:hAnsi="Cambria" w:cs="Cambria"/>
          <w:bCs/>
          <w:lang w:val="en-US"/>
        </w:rPr>
        <w:t>if</w:t>
      </w:r>
      <w:r w:rsidR="00F814DA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>
        <w:rPr>
          <w:rFonts w:ascii="Cambria" w:hAnsi="Cambria" w:cs="Cambria"/>
          <w:bCs/>
          <w:lang w:val="el-GR"/>
        </w:rPr>
        <w:t xml:space="preserve"> %} και {{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l-GR"/>
        </w:rPr>
        <w:t xml:space="preserve">}}{% </w:t>
      </w:r>
      <w:r w:rsidR="00F814DA">
        <w:rPr>
          <w:rFonts w:ascii="Cambria" w:hAnsi="Cambria" w:cs="Cambria"/>
          <w:bCs/>
          <w:lang w:val="en-US"/>
        </w:rPr>
        <w:t>endif</w:t>
      </w:r>
      <w:r w:rsidR="00F814DA">
        <w:rPr>
          <w:rFonts w:ascii="Cambria" w:hAnsi="Cambria" w:cs="Cambria"/>
          <w:bCs/>
          <w:lang w:val="el-GR"/>
        </w:rPr>
        <w:t xml:space="preserve"> %}</w:t>
      </w:r>
      <w:r w:rsidR="00F814DA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παραπάνω εξέταση δεν ανέδειξε στοιχεία συμβατά με κακοήθη εξαλλαγή στο τοίχωμα του δεξιού κόλπου ή στη βάση της καρδιάς, γύρω από την αορτή. Ωστόσο η πιθανότητα παρουσίας νεοπλασματικής εστίας στην καρδιά ή το περικάρδιο</w:t>
      </w:r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μπορεί να αποκλειστεί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 xml:space="preserve">Η προέλευση της συλλογής με βάση τα παραπάνω ευρήματα και τα στοιχεία από το ιστορικό συνίσταται πιθανότατα σε </w:t>
      </w:r>
      <w:r w:rsidRPr="00527F1F">
        <w:rPr>
          <w:rFonts w:ascii="Cambria" w:hAnsi="Cambria"/>
          <w:b/>
          <w:bCs/>
          <w:color w:val="000000"/>
        </w:rPr>
        <w:t>ιδιοπαθή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επανεμφάνιση ή μη, καθώς και ο χρόνος επαναδημιουργίας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προέλευση της συλλογής αλλά και την πρόγνωση, γενικότερα, του περιστατικού.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r>
        <w:rPr>
          <w:rFonts w:ascii="Cambria" w:hAnsi="Cambria"/>
          <w:color w:val="000000"/>
        </w:rPr>
        <w:t xml:space="preserve">υστήνεται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απεικονιστική διερεύνηση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r>
        <w:rPr>
          <w:rFonts w:ascii="Cambria" w:hAnsi="Cambria"/>
          <w:color w:val="000000"/>
        </w:rPr>
        <w:t>κυτταρολογική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περικαρδιοκέντησης</w:t>
      </w:r>
      <w:r>
        <w:rPr>
          <w:rFonts w:ascii="Cambria" w:hAnsi="Cambria"/>
          <w:color w:val="000000"/>
        </w:rPr>
        <w:t>.</w:t>
      </w:r>
    </w:p>
    <w:p w14:paraId="6B518FCF" w14:textId="505F35F8" w:rsidR="00954AB7" w:rsidRPr="00753610" w:rsidRDefault="00A16F71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5B333987" w14:textId="77777777" w:rsidR="00753610" w:rsidRPr="004B23EC" w:rsidRDefault="00753610" w:rsidP="0075361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5732C72F" w14:textId="5E82C145" w:rsidR="00753610" w:rsidRDefault="00753610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5210396E" w14:textId="77777777" w:rsidR="00753610" w:rsidRPr="002944AE" w:rsidRDefault="00753610" w:rsidP="0075361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1F09F5D" w14:textId="77777777" w:rsidR="00753610" w:rsidRDefault="000F389B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lastRenderedPageBreak/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ανάγκης.</w:t>
      </w:r>
    </w:p>
    <w:p w14:paraId="72879EA0" w14:textId="73A81312" w:rsidR="00753610" w:rsidRPr="00753610" w:rsidRDefault="00753610" w:rsidP="00753610">
      <w:pPr>
        <w:pStyle w:val="BodyText"/>
        <w:spacing w:after="240"/>
        <w:rPr>
          <w:rFonts w:ascii="Cambria" w:hAnsi="Cambria" w:cs="Cambria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>% endif %}</w:t>
      </w: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067BB" w14:paraId="40BB6126" w14:textId="77777777" w:rsidTr="0036150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78996B2" w14:textId="77777777" w:rsidR="006067BB" w:rsidRPr="000C7ABD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66F13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41DBC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990542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A6B9602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66AD2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0EB17A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067BB" w14:paraId="5EEC50E3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F8AC1B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37BF8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BAD9A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BFBE8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3BEE3D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2F76C5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067BB" w14:paraId="222FEEF2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E7EED4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C2171B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D235A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42048C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521F5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E4AF90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0ADD0A2A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EE864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A1BC11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9817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F81DE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627D8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36F98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067BB" w14:paraId="5E4327E5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DBAEF8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D4456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723B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A1C5D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0E429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DE551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2D16EB8F" w14:textId="77777777" w:rsidTr="0036150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5E635E" w14:textId="77777777" w:rsidR="006067BB" w:rsidRPr="00094CE7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1B44E4" w14:textId="77777777" w:rsidR="006067BB" w:rsidRPr="000C7ABD" w:rsidRDefault="006067B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332D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3FBB2B1" w14:textId="0A0305DF" w:rsidR="006067BB" w:rsidRDefault="006067BB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105001F" w14:textId="77777777" w:rsidR="006067BB" w:rsidRPr="00E6365D" w:rsidRDefault="006067BB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990BD" w14:textId="77777777" w:rsidR="004332D8" w:rsidRDefault="004332D8">
      <w:r>
        <w:separator/>
      </w:r>
    </w:p>
  </w:endnote>
  <w:endnote w:type="continuationSeparator" w:id="0">
    <w:p w14:paraId="3A648573" w14:textId="77777777" w:rsidR="004332D8" w:rsidRDefault="00433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BD3AE" w14:textId="77777777" w:rsidR="004332D8" w:rsidRDefault="004332D8">
      <w:r>
        <w:separator/>
      </w:r>
    </w:p>
  </w:footnote>
  <w:footnote w:type="continuationSeparator" w:id="0">
    <w:p w14:paraId="0928D724" w14:textId="77777777" w:rsidR="004332D8" w:rsidRDefault="004332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38" type="#_x0000_t75" style="width:11.25pt;height:11.25pt" o:bullet="t">
        <v:imagedata r:id="rId1" o:title="msoE2E2"/>
      </v:shape>
    </w:pict>
  </w:numPicBullet>
  <w:numPicBullet w:numPicBulletId="1">
    <w:pict>
      <v:shape id="_x0000_i18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4A83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AC1"/>
    <w:rsid w:val="000D7AE3"/>
    <w:rsid w:val="000E4D42"/>
    <w:rsid w:val="000E68BE"/>
    <w:rsid w:val="000F3059"/>
    <w:rsid w:val="000F389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353B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B7B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861C7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32D8"/>
    <w:rsid w:val="00434FCE"/>
    <w:rsid w:val="00457277"/>
    <w:rsid w:val="0046109F"/>
    <w:rsid w:val="00472743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7BB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3610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118C2"/>
    <w:rsid w:val="00820C09"/>
    <w:rsid w:val="00823131"/>
    <w:rsid w:val="0082573E"/>
    <w:rsid w:val="00831CE3"/>
    <w:rsid w:val="008323C6"/>
    <w:rsid w:val="00833395"/>
    <w:rsid w:val="0083649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C3476"/>
    <w:rsid w:val="009C369F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4746E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4B3E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38A1"/>
    <w:rsid w:val="00B94532"/>
    <w:rsid w:val="00B9485E"/>
    <w:rsid w:val="00B95A5A"/>
    <w:rsid w:val="00BA3401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426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DF628C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CD9"/>
    <w:rsid w:val="00EB0FFA"/>
    <w:rsid w:val="00EC73F4"/>
    <w:rsid w:val="00ED755C"/>
    <w:rsid w:val="00EE2182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4DA"/>
    <w:rsid w:val="00F86B0E"/>
    <w:rsid w:val="00F87829"/>
    <w:rsid w:val="00F97010"/>
    <w:rsid w:val="00FA452A"/>
    <w:rsid w:val="00FB50D1"/>
    <w:rsid w:val="00FD4EA7"/>
    <w:rsid w:val="00FF05B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1605</TotalTime>
  <Pages>9</Pages>
  <Words>1281</Words>
  <Characters>7305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2021-05-20T16:54:00Z</dcterms:modified>
</cp:coreProperties>
</file>